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958" w:rsidRDefault="006734D1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         </w:t>
      </w:r>
      <w:r w:rsidR="004B695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dmin\Desktop\СКАНЕР\2023-08-27\учебный план 2020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ЕР\2023-08-27\учебный план 2020-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</w:t>
      </w: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4B6958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lastRenderedPageBreak/>
        <w:t xml:space="preserve">                                     </w:t>
      </w:r>
      <w:r w:rsidR="006734D1" w:rsidRPr="00AA277C"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</w:t>
      </w:r>
    </w:p>
    <w:p w:rsidR="006734D1" w:rsidRPr="00AA277C" w:rsidRDefault="004B6958" w:rsidP="006734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                        </w:t>
      </w:r>
      <w:bookmarkStart w:id="0" w:name="_GoBack"/>
      <w:bookmarkEnd w:id="0"/>
      <w:r w:rsidR="006734D1"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 для 1-4 классов</w:t>
      </w:r>
    </w:p>
    <w:p w:rsidR="006734D1" w:rsidRPr="00AA277C" w:rsidRDefault="006734D1" w:rsidP="006734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</w:t>
      </w:r>
    </w:p>
    <w:p w:rsidR="006734D1" w:rsidRDefault="006734D1" w:rsidP="006734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</w:t>
      </w:r>
    </w:p>
    <w:p w:rsidR="006734D1" w:rsidRPr="00AA277C" w:rsidRDefault="006734D1" w:rsidP="006734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2020/2021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6734D1" w:rsidRPr="00AA277C" w:rsidRDefault="006734D1" w:rsidP="006734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1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427"/>
        <w:gridCol w:w="975"/>
        <w:gridCol w:w="991"/>
        <w:gridCol w:w="1202"/>
        <w:gridCol w:w="1507"/>
        <w:gridCol w:w="1403"/>
      </w:tblGrid>
      <w:tr w:rsidR="006734D1" w:rsidRPr="00AA277C" w:rsidTr="00C61D42">
        <w:tc>
          <w:tcPr>
            <w:tcW w:w="1809" w:type="dxa"/>
            <w:vMerge w:val="restart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Предметные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427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6734D1" w:rsidRPr="00AA277C" w:rsidRDefault="006734D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</w:t>
            </w:r>
          </w:p>
          <w:p w:rsidR="006734D1" w:rsidRPr="00AA277C" w:rsidRDefault="006734D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6734D1" w:rsidRPr="00AA277C" w:rsidRDefault="006734D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4D1" w:rsidRPr="00AA277C" w:rsidRDefault="006734D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Классы</w:t>
            </w:r>
          </w:p>
        </w:tc>
        <w:tc>
          <w:tcPr>
            <w:tcW w:w="4675" w:type="dxa"/>
            <w:gridSpan w:val="4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403" w:type="dxa"/>
            <w:vMerge w:val="restart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</w:tr>
      <w:tr w:rsidR="006734D1" w:rsidRPr="00AA277C" w:rsidTr="00C61D42">
        <w:tc>
          <w:tcPr>
            <w:tcW w:w="1809" w:type="dxa"/>
            <w:vMerge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vMerge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403" w:type="dxa"/>
            <w:vMerge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6078" w:type="dxa"/>
            <w:gridSpan w:val="5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c>
          <w:tcPr>
            <w:tcW w:w="1809" w:type="dxa"/>
            <w:vMerge w:val="restart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 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734D1" w:rsidRPr="00AA277C" w:rsidTr="00C61D42">
        <w:tc>
          <w:tcPr>
            <w:tcW w:w="1809" w:type="dxa"/>
            <w:vMerge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734D1" w:rsidRPr="00AA277C" w:rsidTr="00C61D42">
        <w:tc>
          <w:tcPr>
            <w:tcW w:w="1809" w:type="dxa"/>
            <w:vMerge w:val="restart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 (тат.)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734D1" w:rsidRPr="00AA277C" w:rsidTr="00C61D42">
        <w:tc>
          <w:tcPr>
            <w:tcW w:w="1809" w:type="dxa"/>
            <w:vMerge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</w:t>
            </w: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тат.)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734D1" w:rsidRPr="00AA277C" w:rsidTr="00C61D42"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427" w:type="dxa"/>
            <w:shd w:val="clear" w:color="auto" w:fill="auto"/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англ.)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34D1" w:rsidRPr="00AA277C" w:rsidTr="00C61D42">
        <w:trPr>
          <w:trHeight w:val="173"/>
        </w:trPr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информатика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6734D1" w:rsidRPr="00AA277C" w:rsidTr="00C61D42"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естествознание  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734D1" w:rsidRPr="00AA277C" w:rsidTr="00C61D42"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6734D1" w:rsidRPr="00AA277C" w:rsidTr="00C61D42">
        <w:trPr>
          <w:trHeight w:val="360"/>
        </w:trPr>
        <w:tc>
          <w:tcPr>
            <w:tcW w:w="1809" w:type="dxa"/>
            <w:vMerge w:val="restart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4D1" w:rsidRPr="00AA277C" w:rsidTr="00C61D42">
        <w:trPr>
          <w:trHeight w:val="460"/>
        </w:trPr>
        <w:tc>
          <w:tcPr>
            <w:tcW w:w="1809" w:type="dxa"/>
            <w:vMerge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4D1" w:rsidRPr="00AA277C" w:rsidTr="00C61D42"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4D1" w:rsidRPr="00AA277C" w:rsidTr="00C61D42"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734D1" w:rsidRPr="00AA277C" w:rsidTr="00C61D42">
        <w:tc>
          <w:tcPr>
            <w:tcW w:w="4236" w:type="dxa"/>
            <w:gridSpan w:val="2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97</w:t>
            </w:r>
          </w:p>
        </w:tc>
      </w:tr>
      <w:tr w:rsidR="006734D1" w:rsidRPr="00AA277C" w:rsidTr="00C61D42">
        <w:trPr>
          <w:trHeight w:val="517"/>
        </w:trPr>
        <w:tc>
          <w:tcPr>
            <w:tcW w:w="1809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34D1" w:rsidRPr="00AA277C" w:rsidTr="00C61D42">
        <w:tc>
          <w:tcPr>
            <w:tcW w:w="4236" w:type="dxa"/>
            <w:gridSpan w:val="2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975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1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02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07" w:type="dxa"/>
            <w:shd w:val="clear" w:color="auto" w:fill="auto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03" w:type="dxa"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</w:tr>
    </w:tbl>
    <w:p w:rsidR="006734D1" w:rsidRPr="00AA277C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4D1" w:rsidRPr="00AA277C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</w:t>
      </w:r>
    </w:p>
    <w:p w:rsidR="006734D1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                 </w:t>
      </w:r>
    </w:p>
    <w:p w:rsidR="006734D1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6734D1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6734D1" w:rsidRPr="00AA277C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4B6958" w:rsidRDefault="006734D1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</w:t>
      </w:r>
    </w:p>
    <w:p w:rsidR="006734D1" w:rsidRPr="00AA277C" w:rsidRDefault="004B6958" w:rsidP="006734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 xml:space="preserve">           </w:t>
      </w:r>
    </w:p>
    <w:p w:rsidR="006734D1" w:rsidRPr="00AA277C" w:rsidRDefault="006734D1" w:rsidP="006734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5</w:t>
      </w:r>
      <w:r w:rsidRPr="00AA27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 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 Сабинского муниципального района  РТ»  на 2020-2021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6734D1" w:rsidRPr="00AA277C" w:rsidRDefault="006734D1" w:rsidP="006734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91" w:type="dxa"/>
        <w:jc w:val="center"/>
        <w:tblInd w:w="-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68"/>
        <w:gridCol w:w="2304"/>
        <w:gridCol w:w="800"/>
        <w:gridCol w:w="895"/>
        <w:gridCol w:w="863"/>
        <w:gridCol w:w="723"/>
        <w:gridCol w:w="775"/>
        <w:gridCol w:w="886"/>
        <w:gridCol w:w="66"/>
      </w:tblGrid>
      <w:tr w:rsidR="006734D1" w:rsidRPr="00AA277C" w:rsidTr="00C61D42">
        <w:trPr>
          <w:trHeight w:val="267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Предметные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4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</w:t>
            </w:r>
          </w:p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</w:p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Классы</w:t>
            </w:r>
          </w:p>
        </w:tc>
        <w:tc>
          <w:tcPr>
            <w:tcW w:w="50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rPr>
          <w:gridAfter w:val="1"/>
          <w:wAfter w:w="66" w:type="dxa"/>
          <w:trHeight w:val="877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8кл.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6734D1" w:rsidRPr="00AA277C" w:rsidTr="00C61D42">
        <w:trPr>
          <w:gridAfter w:val="3"/>
          <w:wAfter w:w="1727" w:type="dxa"/>
          <w:trHeight w:val="342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Обязательнаячасть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rPr>
          <w:gridAfter w:val="1"/>
          <w:wAfter w:w="66" w:type="dxa"/>
          <w:trHeight w:val="317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6734D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6734D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Родной язык  и родная литература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Родной язык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(тат.)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0F2D5F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6734D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Родная литератур</w:t>
            </w: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0F2D5F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245464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734D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англ.)</w:t>
            </w:r>
          </w:p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245464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734D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 (фр.)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245464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34D1" w:rsidRPr="00AA277C" w:rsidTr="00C61D42">
        <w:trPr>
          <w:gridAfter w:val="1"/>
          <w:wAfter w:w="66" w:type="dxa"/>
          <w:trHeight w:val="169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734D1" w:rsidRPr="00AA277C" w:rsidTr="00C61D42">
        <w:trPr>
          <w:gridAfter w:val="1"/>
          <w:wAfter w:w="66" w:type="dxa"/>
          <w:trHeight w:val="571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734D1" w:rsidRPr="00AA277C" w:rsidTr="00C61D42">
        <w:trPr>
          <w:gridAfter w:val="1"/>
          <w:wAfter w:w="66" w:type="dxa"/>
          <w:trHeight w:val="168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34D1" w:rsidRPr="00AA277C" w:rsidTr="00C61D42">
        <w:trPr>
          <w:gridAfter w:val="1"/>
          <w:wAfter w:w="66" w:type="dxa"/>
          <w:trHeight w:val="168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34D1" w:rsidRPr="00AA277C" w:rsidTr="00C61D42">
        <w:trPr>
          <w:gridAfter w:val="1"/>
          <w:wAfter w:w="66" w:type="dxa"/>
          <w:trHeight w:val="225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история.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734D1" w:rsidRPr="00AA277C" w:rsidTr="00C61D42">
        <w:trPr>
          <w:gridAfter w:val="1"/>
          <w:wAfter w:w="66" w:type="dxa"/>
          <w:trHeight w:val="223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4D1" w:rsidRPr="00AA277C" w:rsidTr="00C61D42">
        <w:trPr>
          <w:gridAfter w:val="1"/>
          <w:wAfter w:w="66" w:type="dxa"/>
          <w:trHeight w:val="223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734D1" w:rsidRPr="00AA277C" w:rsidTr="00C61D42">
        <w:trPr>
          <w:gridAfter w:val="1"/>
          <w:wAfter w:w="66" w:type="dxa"/>
          <w:trHeight w:val="350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предметы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734D1" w:rsidRPr="00AA277C" w:rsidTr="00C61D42">
        <w:trPr>
          <w:gridAfter w:val="1"/>
          <w:wAfter w:w="66" w:type="dxa"/>
          <w:trHeight w:val="525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4D1" w:rsidRPr="00AA277C" w:rsidTr="00C61D42">
        <w:trPr>
          <w:gridAfter w:val="1"/>
          <w:wAfter w:w="66" w:type="dxa"/>
          <w:trHeight w:val="426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734D1" w:rsidRPr="00AA277C" w:rsidTr="00C61D42">
        <w:trPr>
          <w:gridAfter w:val="1"/>
          <w:wAfter w:w="66" w:type="dxa"/>
          <w:trHeight w:val="178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4D1" w:rsidRPr="00AA277C" w:rsidTr="00C61D42">
        <w:trPr>
          <w:gridAfter w:val="1"/>
          <w:wAfter w:w="66" w:type="dxa"/>
          <w:trHeight w:val="177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34D1" w:rsidRPr="00AA277C" w:rsidTr="00C61D42">
        <w:trPr>
          <w:gridAfter w:val="1"/>
          <w:wAfter w:w="66" w:type="dxa"/>
          <w:trHeight w:val="301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0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734D1" w:rsidRPr="00AA277C" w:rsidTr="00C61D42">
        <w:trPr>
          <w:gridAfter w:val="1"/>
          <w:wAfter w:w="66" w:type="dxa"/>
          <w:trHeight w:val="452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34D1" w:rsidRPr="00AA277C" w:rsidTr="00C61D42">
        <w:trPr>
          <w:gridAfter w:val="1"/>
          <w:wAfter w:w="66" w:type="dxa"/>
          <w:trHeight w:val="451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734D1" w:rsidRPr="00AA277C" w:rsidTr="00C61D42">
        <w:trPr>
          <w:gridAfter w:val="1"/>
          <w:wAfter w:w="66" w:type="dxa"/>
          <w:trHeight w:val="451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9C6">
              <w:rPr>
                <w:rFonts w:ascii="Times New Roman" w:hAnsi="Times New Roman" w:cs="Times New Roman"/>
                <w:sz w:val="24"/>
                <w:szCs w:val="24"/>
              </w:rPr>
              <w:t>Основы  духовно—нравственной культуры народов  России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9C6">
              <w:rPr>
                <w:rFonts w:ascii="Times New Roman" w:hAnsi="Times New Roman" w:cs="Times New Roman"/>
                <w:sz w:val="24"/>
                <w:szCs w:val="24"/>
              </w:rPr>
              <w:t>Основы  духовно—нравственной культуры народов  России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34D1" w:rsidRPr="00AA277C" w:rsidTr="00C61D42">
        <w:trPr>
          <w:gridAfter w:val="1"/>
          <w:wAfter w:w="66" w:type="dxa"/>
          <w:trHeight w:val="301"/>
          <w:jc w:val="center"/>
        </w:trPr>
        <w:tc>
          <w:tcPr>
            <w:tcW w:w="4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168</w:t>
            </w:r>
          </w:p>
        </w:tc>
      </w:tr>
      <w:tr w:rsidR="006734D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5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5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245464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5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 (фр.)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245464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4D1" w:rsidRPr="00AA277C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4D1" w:rsidRPr="00AA277C" w:rsidTr="00C61D42">
        <w:trPr>
          <w:gridAfter w:val="1"/>
          <w:wAfter w:w="66" w:type="dxa"/>
          <w:trHeight w:val="551"/>
          <w:jc w:val="center"/>
        </w:trPr>
        <w:tc>
          <w:tcPr>
            <w:tcW w:w="4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394C7B" w:rsidRDefault="006734D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394C7B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394C7B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394C7B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394C7B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4D1" w:rsidRPr="00394C7B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4D1" w:rsidRPr="00394C7B" w:rsidRDefault="006734D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</w:tr>
    </w:tbl>
    <w:p w:rsidR="00B72114" w:rsidRDefault="004B6958"/>
    <w:sectPr w:rsidR="00B72114" w:rsidSect="004B695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D2F"/>
    <w:rsid w:val="00115D2F"/>
    <w:rsid w:val="002C2C59"/>
    <w:rsid w:val="00386FE9"/>
    <w:rsid w:val="004B6958"/>
    <w:rsid w:val="0067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9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9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438</Words>
  <Characters>2501</Characters>
  <Application>Microsoft Office Word</Application>
  <DocSecurity>0</DocSecurity>
  <Lines>20</Lines>
  <Paragraphs>5</Paragraphs>
  <ScaleCrop>false</ScaleCrop>
  <Company>*</Company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2023-08-27T14:23:00Z</dcterms:created>
  <dcterms:modified xsi:type="dcterms:W3CDTF">2023-08-27T14:26:00Z</dcterms:modified>
</cp:coreProperties>
</file>